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33" w:rsidRDefault="006537C6" w:rsidP="00E11C33">
      <w:pPr>
        <w:pStyle w:val="Balk1"/>
        <w:ind w:right="677"/>
        <w:rPr>
          <w:rFonts w:ascii="Times New Roman" w:hAnsi="Times New Roman"/>
          <w:b/>
          <w:szCs w:val="28"/>
        </w:rPr>
      </w:pPr>
      <w:r w:rsidRPr="003C09BF">
        <w:rPr>
          <w:rFonts w:ascii="Times New Roman" w:hAnsi="Times New Roman"/>
          <w:b/>
          <w:szCs w:val="28"/>
        </w:rPr>
        <w:t>T.C</w:t>
      </w:r>
    </w:p>
    <w:p w:rsidR="006537C6" w:rsidRPr="00E11C33" w:rsidRDefault="006537C6" w:rsidP="00E11C33">
      <w:pPr>
        <w:pStyle w:val="Balk1"/>
        <w:ind w:right="677"/>
        <w:rPr>
          <w:rFonts w:ascii="Times New Roman" w:hAnsi="Times New Roman"/>
          <w:b/>
          <w:szCs w:val="28"/>
        </w:rPr>
      </w:pPr>
      <w:r w:rsidRPr="003C09BF">
        <w:rPr>
          <w:b/>
        </w:rPr>
        <w:t>YÜKSEKOVA KAYMAKAMLIĞI</w:t>
      </w:r>
    </w:p>
    <w:p w:rsidR="004569DB" w:rsidRPr="003C09BF" w:rsidRDefault="00E11C33" w:rsidP="00E11C33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Hamit Kesici</w:t>
      </w:r>
      <w:r w:rsidR="00351504">
        <w:rPr>
          <w:rFonts w:ascii="Times New Roman" w:hAnsi="Times New Roman"/>
          <w:b/>
          <w:szCs w:val="28"/>
        </w:rPr>
        <w:t xml:space="preserve"> </w:t>
      </w:r>
      <w:r w:rsidR="006537C6" w:rsidRPr="003C09BF">
        <w:rPr>
          <w:rFonts w:ascii="Times New Roman" w:hAnsi="Times New Roman"/>
          <w:b/>
          <w:szCs w:val="28"/>
        </w:rPr>
        <w:t>İlkokulu</w:t>
      </w:r>
    </w:p>
    <w:p w:rsidR="0003068F" w:rsidRPr="003C09BF" w:rsidRDefault="0003068F" w:rsidP="00E11C33">
      <w:pPr>
        <w:pStyle w:val="Balk1"/>
        <w:ind w:right="677"/>
        <w:rPr>
          <w:rFonts w:ascii="Times New Roman" w:hAnsi="Times New Roman"/>
          <w:b/>
          <w:szCs w:val="28"/>
        </w:rPr>
      </w:pPr>
      <w:r w:rsidRPr="003C09BF">
        <w:rPr>
          <w:rFonts w:ascii="Times New Roman" w:hAnsi="Times New Roman"/>
          <w:b/>
          <w:szCs w:val="28"/>
        </w:rPr>
        <w:t>Kantin İhale İlanı</w:t>
      </w:r>
    </w:p>
    <w:p w:rsidR="0003068F" w:rsidRPr="003C09BF" w:rsidRDefault="0003068F" w:rsidP="0003068F">
      <w:pPr>
        <w:ind w:right="677"/>
        <w:rPr>
          <w:b/>
        </w:rPr>
      </w:pPr>
    </w:p>
    <w:p w:rsidR="0003068F" w:rsidRPr="003C09BF" w:rsidRDefault="00E11C33" w:rsidP="002B3401">
      <w:pPr>
        <w:ind w:firstLine="708"/>
        <w:jc w:val="both"/>
        <w:rPr>
          <w:color w:val="000000"/>
        </w:rPr>
      </w:pPr>
      <w:r>
        <w:rPr>
          <w:color w:val="000000"/>
        </w:rPr>
        <w:t>Hamit Kesici</w:t>
      </w:r>
      <w:r w:rsidR="006537C6" w:rsidRPr="003C09BF">
        <w:rPr>
          <w:color w:val="000000"/>
        </w:rPr>
        <w:t xml:space="preserve"> İlkokulu</w:t>
      </w:r>
      <w:r w:rsidR="00A74EDD" w:rsidRPr="003C09BF">
        <w:rPr>
          <w:color w:val="000000"/>
        </w:rPr>
        <w:t xml:space="preserve"> Müdürlüğünün</w:t>
      </w:r>
      <w:r w:rsidR="0003068F" w:rsidRPr="003C09BF">
        <w:rPr>
          <w:color w:val="000000"/>
        </w:rPr>
        <w:t xml:space="preserve"> kantin kiralama işlemleri</w:t>
      </w:r>
      <w:r w:rsidR="00351504">
        <w:rPr>
          <w:color w:val="000000"/>
        </w:rPr>
        <w:t xml:space="preserve"> </w:t>
      </w:r>
      <w:proofErr w:type="gramStart"/>
      <w:r w:rsidR="00464159" w:rsidRPr="003C09BF">
        <w:rPr>
          <w:color w:val="000000"/>
        </w:rPr>
        <w:t>09/02/2012</w:t>
      </w:r>
      <w:proofErr w:type="gramEnd"/>
      <w:r w:rsidR="00464159" w:rsidRPr="003C09BF">
        <w:rPr>
          <w:color w:val="000000"/>
        </w:rPr>
        <w:t xml:space="preserve"> tarih 28199 sayılı Okul Aile Birliği y</w:t>
      </w:r>
      <w:r w:rsidR="000D79A8" w:rsidRPr="003C09BF">
        <w:rPr>
          <w:color w:val="000000"/>
        </w:rPr>
        <w:t>önetmeliğinin 20/3 maddesi</w:t>
      </w:r>
      <w:r w:rsidR="00464159" w:rsidRPr="003C09BF">
        <w:rPr>
          <w:color w:val="000000"/>
        </w:rPr>
        <w:t xml:space="preserve"> ile</w:t>
      </w:r>
      <w:r w:rsidR="0003068F" w:rsidRPr="003C09BF">
        <w:rPr>
          <w:color w:val="000000"/>
        </w:rPr>
        <w:t xml:space="preserve"> 2886 sayılı Devlet İhale Kanunun </w:t>
      </w:r>
      <w:r w:rsidR="00DD7C3D" w:rsidRPr="003C09BF">
        <w:rPr>
          <w:color w:val="000000"/>
        </w:rPr>
        <w:t>35/d, 51</w:t>
      </w:r>
      <w:r w:rsidR="0003068F" w:rsidRPr="003C09BF">
        <w:rPr>
          <w:color w:val="000000"/>
        </w:rPr>
        <w:t xml:space="preserve">/g maddeleri gereğince pazarlık usulü </w:t>
      </w:r>
      <w:r w:rsidR="00417479" w:rsidRPr="003C09BF">
        <w:rPr>
          <w:color w:val="000000"/>
        </w:rPr>
        <w:t>ile ihale</w:t>
      </w:r>
      <w:r w:rsidR="0003068F" w:rsidRPr="003C09BF">
        <w:rPr>
          <w:color w:val="000000"/>
        </w:rPr>
        <w:t xml:space="preserve"> edilecektir.</w:t>
      </w:r>
    </w:p>
    <w:p w:rsidR="0003068F" w:rsidRPr="003C09BF" w:rsidRDefault="0003068F" w:rsidP="00282AA0">
      <w:pPr>
        <w:ind w:right="677"/>
        <w:jc w:val="both"/>
        <w:rPr>
          <w:color w:val="000000"/>
        </w:rPr>
      </w:pPr>
    </w:p>
    <w:p w:rsidR="0003068F" w:rsidRPr="003C09BF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3C09BF">
        <w:rPr>
          <w:b/>
          <w:bCs/>
          <w:color w:val="000000"/>
          <w:u w:val="single"/>
        </w:rPr>
        <w:t>1) İDARENİN</w:t>
      </w:r>
    </w:p>
    <w:p w:rsidR="00230A66" w:rsidRPr="003C09BF" w:rsidRDefault="00DA2D49" w:rsidP="00DF398E">
      <w:pPr>
        <w:ind w:right="677"/>
        <w:jc w:val="both"/>
        <w:rPr>
          <w:color w:val="212529"/>
          <w:shd w:val="clear" w:color="auto" w:fill="FFFFFF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: </w:t>
      </w:r>
      <w:r w:rsidR="00E11C33">
        <w:rPr>
          <w:color w:val="212529"/>
          <w:shd w:val="clear" w:color="auto" w:fill="FFFFFF"/>
        </w:rPr>
        <w:t>Dize Mahallesi</w:t>
      </w:r>
      <w:r w:rsidR="00230A66" w:rsidRPr="003C09BF">
        <w:rPr>
          <w:color w:val="212529"/>
          <w:shd w:val="clear" w:color="auto" w:fill="FFFFFF"/>
        </w:rPr>
        <w:t>,</w:t>
      </w:r>
      <w:r w:rsidR="00E11C33">
        <w:rPr>
          <w:color w:val="212529"/>
          <w:shd w:val="clear" w:color="auto" w:fill="FFFFFF"/>
        </w:rPr>
        <w:t xml:space="preserve"> Hamit Kesici Cad. No:46</w:t>
      </w:r>
      <w:r w:rsidR="00230A66" w:rsidRPr="003C09BF">
        <w:rPr>
          <w:color w:val="212529"/>
          <w:shd w:val="clear" w:color="auto" w:fill="FFFFFF"/>
        </w:rPr>
        <w:t xml:space="preserve"> </w:t>
      </w:r>
    </w:p>
    <w:p w:rsidR="00525DCF" w:rsidRPr="003C09BF" w:rsidRDefault="0003068F" w:rsidP="00DF398E">
      <w:pPr>
        <w:ind w:right="677"/>
        <w:jc w:val="both"/>
        <w:rPr>
          <w:b/>
          <w:color w:val="000000"/>
        </w:rPr>
      </w:pPr>
      <w:r w:rsidRPr="003C09BF">
        <w:rPr>
          <w:color w:val="000000"/>
        </w:rPr>
        <w:t>b) Telefon ve Faks No</w:t>
      </w:r>
      <w:r w:rsidRPr="003C09BF">
        <w:rPr>
          <w:color w:val="000000"/>
        </w:rPr>
        <w:tab/>
        <w:t xml:space="preserve">          : </w:t>
      </w:r>
      <w:r w:rsidR="00BE7CA2">
        <w:rPr>
          <w:color w:val="000000"/>
        </w:rPr>
        <w:t>05457971707</w:t>
      </w:r>
      <w:proofErr w:type="gramStart"/>
      <w:r w:rsidR="00C935E5">
        <w:rPr>
          <w:color w:val="000000"/>
        </w:rPr>
        <w:t>……………………</w:t>
      </w:r>
      <w:proofErr w:type="gramEnd"/>
    </w:p>
    <w:p w:rsidR="0003068F" w:rsidRPr="003C09BF" w:rsidRDefault="0003068F" w:rsidP="00DF398E">
      <w:pPr>
        <w:ind w:right="677"/>
        <w:jc w:val="both"/>
        <w:rPr>
          <w:color w:val="000000"/>
        </w:rPr>
      </w:pPr>
      <w:r w:rsidRPr="003C09BF">
        <w:rPr>
          <w:color w:val="000000"/>
        </w:rPr>
        <w:t>c) Elektronik posta adresi(varsa)</w:t>
      </w:r>
      <w:r w:rsidR="00E11C33">
        <w:rPr>
          <w:color w:val="000000"/>
        </w:rPr>
        <w:t xml:space="preserve">     </w:t>
      </w:r>
      <w:r w:rsidRPr="003C09BF">
        <w:rPr>
          <w:color w:val="000000"/>
        </w:rPr>
        <w:t>:</w:t>
      </w:r>
      <w:r w:rsidR="00E11C33">
        <w:rPr>
          <w:color w:val="000000"/>
        </w:rPr>
        <w:t xml:space="preserve"> hamitkesici30@gmail.com</w:t>
      </w:r>
    </w:p>
    <w:p w:rsidR="0003068F" w:rsidRPr="003C09BF" w:rsidRDefault="0003068F" w:rsidP="00282AA0">
      <w:pPr>
        <w:ind w:left="360" w:right="677"/>
        <w:jc w:val="both"/>
        <w:rPr>
          <w:color w:val="000000"/>
        </w:rPr>
      </w:pPr>
    </w:p>
    <w:p w:rsidR="0003068F" w:rsidRPr="003C09BF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3C09BF">
        <w:rPr>
          <w:b/>
          <w:bCs/>
          <w:color w:val="000000"/>
          <w:u w:val="single"/>
        </w:rPr>
        <w:t>2) İHALE KONUSU İŞİN</w:t>
      </w:r>
    </w:p>
    <w:p w:rsidR="00525DCF" w:rsidRPr="003C09BF" w:rsidRDefault="00525DCF" w:rsidP="00282AA0">
      <w:pPr>
        <w:ind w:right="677"/>
        <w:jc w:val="both"/>
        <w:rPr>
          <w:b/>
          <w:bCs/>
          <w:color w:val="000000"/>
          <w:u w:val="single"/>
        </w:rPr>
      </w:pPr>
    </w:p>
    <w:p w:rsidR="00525DCF" w:rsidRPr="003C09BF" w:rsidRDefault="0003068F" w:rsidP="00C9168C">
      <w:pPr>
        <w:ind w:right="677"/>
        <w:rPr>
          <w:color w:val="000000"/>
        </w:rPr>
      </w:pPr>
      <w:r w:rsidRPr="003C09BF">
        <w:rPr>
          <w:color w:val="000000"/>
        </w:rPr>
        <w:t>a) Niteliği</w:t>
      </w:r>
      <w:r w:rsidRPr="003C09BF">
        <w:rPr>
          <w:color w:val="000000"/>
        </w:rPr>
        <w:tab/>
      </w:r>
      <w:r w:rsidRPr="003C09BF">
        <w:rPr>
          <w:color w:val="000000"/>
        </w:rPr>
        <w:tab/>
      </w:r>
      <w:r w:rsidR="00E11C33">
        <w:rPr>
          <w:color w:val="000000"/>
        </w:rPr>
        <w:t xml:space="preserve">                       </w:t>
      </w:r>
      <w:r w:rsidRPr="003C09BF">
        <w:rPr>
          <w:color w:val="000000"/>
        </w:rPr>
        <w:t>:KANTİN KİRALAMA İŞİ</w:t>
      </w:r>
    </w:p>
    <w:p w:rsidR="00525DCF" w:rsidRPr="003C09BF" w:rsidRDefault="0003068F" w:rsidP="00C9168C">
      <w:pPr>
        <w:ind w:right="677"/>
        <w:rPr>
          <w:color w:val="000000"/>
        </w:rPr>
      </w:pPr>
      <w:r w:rsidRPr="003C09BF">
        <w:rPr>
          <w:color w:val="000000"/>
        </w:rPr>
        <w:t>b) Yapılacağı yer</w:t>
      </w:r>
      <w:r w:rsidRPr="003C09BF">
        <w:rPr>
          <w:color w:val="000000"/>
        </w:rPr>
        <w:tab/>
      </w:r>
      <w:r w:rsidRPr="003C09BF">
        <w:rPr>
          <w:color w:val="000000"/>
        </w:rPr>
        <w:tab/>
        <w:t xml:space="preserve">        </w:t>
      </w:r>
      <w:r w:rsidR="00DA2D49">
        <w:rPr>
          <w:color w:val="000000"/>
        </w:rPr>
        <w:t xml:space="preserve"> </w:t>
      </w:r>
      <w:r w:rsidRPr="003C09BF">
        <w:rPr>
          <w:color w:val="000000"/>
        </w:rPr>
        <w:t xml:space="preserve">  :</w:t>
      </w:r>
      <w:r w:rsidR="00E11C33">
        <w:rPr>
          <w:color w:val="000000"/>
        </w:rPr>
        <w:t>Hamit Kesici İlkokulu</w:t>
      </w:r>
    </w:p>
    <w:p w:rsidR="00525DCF" w:rsidRPr="003C09BF" w:rsidRDefault="0003068F" w:rsidP="00C9168C">
      <w:pPr>
        <w:ind w:right="677"/>
        <w:rPr>
          <w:color w:val="000000"/>
        </w:rPr>
      </w:pPr>
      <w:r w:rsidRPr="003C09BF">
        <w:rPr>
          <w:color w:val="000000"/>
        </w:rPr>
        <w:t xml:space="preserve">c) İşin başlama </w:t>
      </w:r>
      <w:r w:rsidR="00C9168C" w:rsidRPr="003C09BF">
        <w:rPr>
          <w:color w:val="000000"/>
        </w:rPr>
        <w:t>tarihi</w:t>
      </w:r>
      <w:r w:rsidR="00C9168C">
        <w:rPr>
          <w:color w:val="000000"/>
        </w:rPr>
        <w:t>:                        :Sözleşmenin</w:t>
      </w:r>
      <w:r w:rsidRPr="003C09BF">
        <w:rPr>
          <w:color w:val="000000"/>
        </w:rPr>
        <w:t xml:space="preserve"> yapıldığı tarihten itibaren</w:t>
      </w:r>
    </w:p>
    <w:p w:rsidR="00525DCF" w:rsidRPr="003C09BF" w:rsidRDefault="0003068F" w:rsidP="00C9168C">
      <w:pPr>
        <w:ind w:right="677"/>
        <w:rPr>
          <w:color w:val="000000"/>
        </w:rPr>
      </w:pPr>
      <w:r w:rsidRPr="003C09BF">
        <w:rPr>
          <w:color w:val="000000"/>
        </w:rPr>
        <w:t>d) İşin süresi</w:t>
      </w:r>
      <w:r w:rsidRPr="003C09BF">
        <w:rPr>
          <w:color w:val="000000"/>
        </w:rPr>
        <w:tab/>
      </w:r>
      <w:r w:rsidRPr="003C09BF">
        <w:rPr>
          <w:color w:val="000000"/>
        </w:rPr>
        <w:tab/>
      </w:r>
      <w:r w:rsidR="00E11C33">
        <w:rPr>
          <w:color w:val="000000"/>
        </w:rPr>
        <w:t xml:space="preserve">                     </w:t>
      </w:r>
      <w:r w:rsidR="00C9168C">
        <w:rPr>
          <w:color w:val="000000"/>
        </w:rPr>
        <w:t xml:space="preserve">  </w:t>
      </w:r>
      <w:r w:rsidRPr="003C09BF">
        <w:rPr>
          <w:color w:val="000000"/>
        </w:rPr>
        <w:t xml:space="preserve">:Sözleşmenin feshini gerektiren nedenler yoksa </w:t>
      </w:r>
      <w:r w:rsidR="000324EC">
        <w:rPr>
          <w:color w:val="000000"/>
        </w:rPr>
        <w:t>e</w:t>
      </w:r>
      <w:r w:rsidR="00090154">
        <w:rPr>
          <w:color w:val="000000"/>
        </w:rPr>
        <w:t xml:space="preserve">n </w:t>
      </w:r>
      <w:r w:rsidR="000324EC">
        <w:rPr>
          <w:color w:val="000000"/>
        </w:rPr>
        <w:t>f</w:t>
      </w:r>
      <w:r w:rsidR="00090154">
        <w:rPr>
          <w:color w:val="000000"/>
        </w:rPr>
        <w:t xml:space="preserve">azla </w:t>
      </w:r>
      <w:r w:rsidR="0002385F">
        <w:rPr>
          <w:color w:val="000000"/>
        </w:rPr>
        <w:t>5</w:t>
      </w:r>
      <w:r w:rsidR="006D792B" w:rsidRPr="003C09BF">
        <w:rPr>
          <w:color w:val="000000"/>
        </w:rPr>
        <w:t xml:space="preserve"> </w:t>
      </w:r>
      <w:r w:rsidR="000324EC">
        <w:rPr>
          <w:color w:val="000000"/>
        </w:rPr>
        <w:t>y</w:t>
      </w:r>
      <w:r w:rsidR="00090154">
        <w:rPr>
          <w:color w:val="000000"/>
        </w:rPr>
        <w:t>ıl</w:t>
      </w:r>
    </w:p>
    <w:p w:rsidR="00525DCF" w:rsidRPr="003C09BF" w:rsidRDefault="0003068F" w:rsidP="00C9168C">
      <w:pPr>
        <w:ind w:right="677"/>
        <w:rPr>
          <w:color w:val="000000"/>
        </w:rPr>
      </w:pPr>
      <w:r w:rsidRPr="003C09BF">
        <w:rPr>
          <w:color w:val="000000"/>
        </w:rPr>
        <w:t>e) A</w:t>
      </w:r>
      <w:r w:rsidR="0007670B" w:rsidRPr="003C09BF">
        <w:rPr>
          <w:color w:val="000000"/>
        </w:rPr>
        <w:t xml:space="preserve">ylık muhammen </w:t>
      </w:r>
      <w:r w:rsidR="00C9168C" w:rsidRPr="003C09BF">
        <w:rPr>
          <w:color w:val="000000"/>
        </w:rPr>
        <w:t xml:space="preserve">bedeli: </w:t>
      </w:r>
      <w:r w:rsidR="00C9168C">
        <w:rPr>
          <w:color w:val="000000"/>
        </w:rPr>
        <w:t xml:space="preserve">            :1700</w:t>
      </w:r>
      <w:r w:rsidR="00BE7CA2">
        <w:rPr>
          <w:color w:val="000000"/>
        </w:rPr>
        <w:t xml:space="preserve"> </w:t>
      </w:r>
      <w:r w:rsidRPr="003C09BF">
        <w:rPr>
          <w:color w:val="000000"/>
        </w:rPr>
        <w:t>TL (</w:t>
      </w:r>
      <w:r w:rsidR="00C9168C">
        <w:rPr>
          <w:color w:val="000000"/>
        </w:rPr>
        <w:t>BİN YEDİ YÜZ</w:t>
      </w:r>
      <w:r w:rsidR="002F6673">
        <w:rPr>
          <w:color w:val="000000"/>
        </w:rPr>
        <w:t xml:space="preserve"> TÜRK</w:t>
      </w:r>
      <w:r w:rsidR="00E11C33">
        <w:rPr>
          <w:color w:val="000000"/>
        </w:rPr>
        <w:t xml:space="preserve"> LİRA</w:t>
      </w:r>
      <w:r w:rsidR="002F6673">
        <w:rPr>
          <w:color w:val="000000"/>
        </w:rPr>
        <w:t>SI</w:t>
      </w:r>
      <w:r w:rsidR="004A053A" w:rsidRPr="003C09BF">
        <w:rPr>
          <w:color w:val="000000"/>
        </w:rPr>
        <w:t>)</w:t>
      </w:r>
    </w:p>
    <w:p w:rsidR="00525DCF" w:rsidRPr="003C09BF" w:rsidRDefault="0003068F" w:rsidP="00C9168C">
      <w:pPr>
        <w:ind w:right="677"/>
        <w:rPr>
          <w:b/>
          <w:color w:val="000000"/>
        </w:rPr>
      </w:pPr>
      <w:r w:rsidRPr="003C09BF">
        <w:rPr>
          <w:color w:val="000000"/>
        </w:rPr>
        <w:t xml:space="preserve">f) öğrenci mevcudu      </w:t>
      </w:r>
      <w:r w:rsidRPr="003C09BF">
        <w:rPr>
          <w:color w:val="000000"/>
        </w:rPr>
        <w:tab/>
      </w:r>
      <w:r w:rsidR="00E11C33">
        <w:rPr>
          <w:color w:val="000000"/>
        </w:rPr>
        <w:t xml:space="preserve">        </w:t>
      </w:r>
      <w:r w:rsidR="00C9168C">
        <w:rPr>
          <w:color w:val="000000"/>
        </w:rPr>
        <w:t xml:space="preserve">   </w:t>
      </w:r>
      <w:r w:rsidR="006D792B" w:rsidRPr="003C09BF">
        <w:rPr>
          <w:color w:val="000000"/>
        </w:rPr>
        <w:t>:</w:t>
      </w:r>
      <w:r w:rsidR="00C9168C">
        <w:rPr>
          <w:color w:val="000000"/>
        </w:rPr>
        <w:t xml:space="preserve"> 720</w:t>
      </w:r>
      <w:r w:rsidR="00E11C33">
        <w:rPr>
          <w:color w:val="000000"/>
        </w:rPr>
        <w:t xml:space="preserve"> Ö</w:t>
      </w:r>
      <w:r w:rsidR="0034018B">
        <w:rPr>
          <w:color w:val="000000"/>
        </w:rPr>
        <w:t>ĞRENCİ</w:t>
      </w:r>
      <w:r w:rsidR="00656EF0" w:rsidRPr="003C09BF">
        <w:rPr>
          <w:color w:val="000000"/>
        </w:rPr>
        <w:t xml:space="preserve"> </w:t>
      </w:r>
      <w:r w:rsidR="00C9168C">
        <w:rPr>
          <w:color w:val="000000"/>
        </w:rPr>
        <w:t>(YEDİ YÜZ YİRMİ)</w:t>
      </w:r>
    </w:p>
    <w:p w:rsidR="00E11C33" w:rsidRPr="003C09BF" w:rsidRDefault="0003068F" w:rsidP="00C9168C">
      <w:pPr>
        <w:ind w:right="677"/>
        <w:rPr>
          <w:color w:val="212529"/>
          <w:shd w:val="clear" w:color="auto" w:fill="FFFFFF"/>
        </w:rPr>
      </w:pPr>
      <w:r w:rsidRPr="003C09BF">
        <w:rPr>
          <w:color w:val="000000"/>
        </w:rPr>
        <w:t>g)</w:t>
      </w:r>
      <w:r w:rsidR="007B0C7E" w:rsidRPr="003C09BF">
        <w:rPr>
          <w:color w:val="000000"/>
        </w:rPr>
        <w:t xml:space="preserve"> Adresi</w:t>
      </w:r>
      <w:r w:rsidR="007B0C7E" w:rsidRPr="003C09BF">
        <w:rPr>
          <w:color w:val="000000"/>
        </w:rPr>
        <w:tab/>
      </w:r>
      <w:r w:rsidR="007B0C7E" w:rsidRPr="003C09BF">
        <w:rPr>
          <w:color w:val="000000"/>
        </w:rPr>
        <w:tab/>
      </w:r>
      <w:r w:rsidR="007B0C7E" w:rsidRPr="003C09BF">
        <w:rPr>
          <w:color w:val="000000"/>
        </w:rPr>
        <w:tab/>
      </w:r>
      <w:r w:rsidR="00E11C33">
        <w:rPr>
          <w:color w:val="000000"/>
        </w:rPr>
        <w:t xml:space="preserve">        </w:t>
      </w:r>
      <w:r w:rsidR="00C9168C">
        <w:rPr>
          <w:color w:val="000000"/>
        </w:rPr>
        <w:t xml:space="preserve">   </w:t>
      </w:r>
      <w:r w:rsidRPr="003C09BF">
        <w:rPr>
          <w:color w:val="000000"/>
        </w:rPr>
        <w:t xml:space="preserve">: </w:t>
      </w:r>
      <w:r w:rsidR="00E11C33">
        <w:rPr>
          <w:color w:val="212529"/>
          <w:shd w:val="clear" w:color="auto" w:fill="FFFFFF"/>
        </w:rPr>
        <w:t>Dize Mahallesi</w:t>
      </w:r>
      <w:r w:rsidR="00E11C33" w:rsidRPr="003C09BF">
        <w:rPr>
          <w:color w:val="212529"/>
          <w:shd w:val="clear" w:color="auto" w:fill="FFFFFF"/>
        </w:rPr>
        <w:t>,</w:t>
      </w:r>
      <w:r w:rsidR="00E11C33">
        <w:rPr>
          <w:color w:val="212529"/>
          <w:shd w:val="clear" w:color="auto" w:fill="FFFFFF"/>
        </w:rPr>
        <w:t xml:space="preserve"> Hamit Kesici Cad. No:46</w:t>
      </w:r>
    </w:p>
    <w:p w:rsidR="00351504" w:rsidRDefault="00351504" w:rsidP="00DF398E">
      <w:pPr>
        <w:ind w:right="677"/>
        <w:jc w:val="both"/>
        <w:rPr>
          <w:color w:val="000000"/>
        </w:rPr>
      </w:pPr>
    </w:p>
    <w:p w:rsidR="0003068F" w:rsidRPr="003C09BF" w:rsidRDefault="0003068F" w:rsidP="00DF398E">
      <w:pPr>
        <w:ind w:right="677"/>
        <w:jc w:val="both"/>
        <w:rPr>
          <w:b/>
          <w:bCs/>
          <w:color w:val="000000"/>
          <w:u w:val="single"/>
        </w:rPr>
      </w:pPr>
      <w:r w:rsidRPr="003C09BF">
        <w:rPr>
          <w:b/>
          <w:bCs/>
          <w:color w:val="000000"/>
          <w:u w:val="single"/>
        </w:rPr>
        <w:t>3) İHALENİN</w:t>
      </w:r>
    </w:p>
    <w:p w:rsidR="00525DCF" w:rsidRPr="003C09BF" w:rsidRDefault="0003068F" w:rsidP="00DF398E">
      <w:pPr>
        <w:ind w:right="677"/>
        <w:rPr>
          <w:color w:val="000000"/>
        </w:rPr>
      </w:pPr>
      <w:r w:rsidRPr="003C09BF">
        <w:rPr>
          <w:color w:val="000000"/>
        </w:rPr>
        <w:t>a) Yapılacağı yer</w:t>
      </w:r>
      <w:r w:rsidRPr="003C09BF">
        <w:rPr>
          <w:color w:val="000000"/>
        </w:rPr>
        <w:tab/>
        <w:t xml:space="preserve"> :</w:t>
      </w:r>
      <w:r w:rsidR="00191E4C" w:rsidRPr="003C09BF">
        <w:rPr>
          <w:color w:val="000000"/>
        </w:rPr>
        <w:t>Yüksekova</w:t>
      </w:r>
      <w:r w:rsidRPr="003C09BF">
        <w:rPr>
          <w:color w:val="000000"/>
        </w:rPr>
        <w:t xml:space="preserve"> İlçe Milli Eğitim Müdürlüğü </w:t>
      </w:r>
    </w:p>
    <w:p w:rsidR="00525DCF" w:rsidRPr="003C09BF" w:rsidRDefault="0003068F" w:rsidP="00DF398E">
      <w:pPr>
        <w:ind w:right="677"/>
        <w:rPr>
          <w:color w:val="000000"/>
        </w:rPr>
      </w:pPr>
      <w:r w:rsidRPr="003C09BF">
        <w:rPr>
          <w:color w:val="000000"/>
        </w:rPr>
        <w:t>b) Tarihi ve saati</w:t>
      </w:r>
      <w:r w:rsidRPr="003C09BF">
        <w:rPr>
          <w:color w:val="000000"/>
        </w:rPr>
        <w:tab/>
      </w:r>
      <w:r w:rsidR="0007670B" w:rsidRPr="003C09BF">
        <w:rPr>
          <w:color w:val="000000"/>
        </w:rPr>
        <w:t>:</w:t>
      </w:r>
      <w:proofErr w:type="gramStart"/>
      <w:r w:rsidR="00BE7CA2">
        <w:rPr>
          <w:color w:val="000000"/>
        </w:rPr>
        <w:t>06</w:t>
      </w:r>
      <w:r w:rsidR="00191E4C" w:rsidRPr="003C09BF">
        <w:rPr>
          <w:color w:val="000000"/>
        </w:rPr>
        <w:t>/</w:t>
      </w:r>
      <w:r w:rsidR="001C3808">
        <w:rPr>
          <w:color w:val="000000"/>
        </w:rPr>
        <w:t>09</w:t>
      </w:r>
      <w:r w:rsidR="00BE7CA2">
        <w:rPr>
          <w:color w:val="000000"/>
        </w:rPr>
        <w:t>/2021</w:t>
      </w:r>
      <w:proofErr w:type="gramEnd"/>
      <w:r w:rsidR="00DE1004">
        <w:rPr>
          <w:color w:val="000000"/>
        </w:rPr>
        <w:t xml:space="preserve"> </w:t>
      </w:r>
      <w:r w:rsidR="00BE7CA2">
        <w:rPr>
          <w:color w:val="000000"/>
        </w:rPr>
        <w:t>Pazartesi</w:t>
      </w:r>
      <w:r w:rsidR="00E11C33">
        <w:rPr>
          <w:color w:val="000000"/>
        </w:rPr>
        <w:t>-</w:t>
      </w:r>
      <w:r w:rsidR="00827961" w:rsidRPr="003C09BF">
        <w:rPr>
          <w:color w:val="000000"/>
        </w:rPr>
        <w:t xml:space="preserve"> Saat</w:t>
      </w:r>
      <w:r w:rsidR="00E11C33">
        <w:rPr>
          <w:color w:val="000000"/>
        </w:rPr>
        <w:t xml:space="preserve"> </w:t>
      </w:r>
      <w:r w:rsidR="00DE1004">
        <w:rPr>
          <w:color w:val="000000"/>
        </w:rPr>
        <w:t>15</w:t>
      </w:r>
      <w:r w:rsidRPr="003C09BF">
        <w:rPr>
          <w:color w:val="000000"/>
        </w:rPr>
        <w:t>:00</w:t>
      </w:r>
    </w:p>
    <w:p w:rsidR="00F31B67" w:rsidRPr="003C09BF" w:rsidRDefault="0003068F" w:rsidP="00DF398E">
      <w:pPr>
        <w:ind w:right="677"/>
        <w:rPr>
          <w:color w:val="000000"/>
        </w:rPr>
      </w:pPr>
      <w:r w:rsidRPr="003C09BF">
        <w:rPr>
          <w:color w:val="000000"/>
        </w:rPr>
        <w:t>c) Demirbaş Bedeli</w:t>
      </w:r>
      <w:r w:rsidRPr="003C09BF">
        <w:rPr>
          <w:color w:val="000000"/>
        </w:rPr>
        <w:tab/>
        <w:t>:</w:t>
      </w:r>
      <w:r w:rsidR="00551376">
        <w:rPr>
          <w:color w:val="000000"/>
        </w:rPr>
        <w:t xml:space="preserve">0 </w:t>
      </w:r>
      <w:r w:rsidR="00F31B67" w:rsidRPr="003C09BF">
        <w:rPr>
          <w:color w:val="000000"/>
        </w:rPr>
        <w:t xml:space="preserve">TL </w:t>
      </w:r>
    </w:p>
    <w:p w:rsidR="00525DCF" w:rsidRPr="003C09BF" w:rsidRDefault="00525DCF" w:rsidP="00DF398E">
      <w:pPr>
        <w:ind w:right="677"/>
        <w:rPr>
          <w:color w:val="000000"/>
        </w:rPr>
      </w:pPr>
    </w:p>
    <w:p w:rsidR="0003068F" w:rsidRPr="003C09BF" w:rsidRDefault="0003068F" w:rsidP="008628B8">
      <w:pPr>
        <w:ind w:right="677"/>
        <w:jc w:val="both"/>
        <w:rPr>
          <w:b/>
          <w:u w:val="single"/>
        </w:rPr>
      </w:pPr>
      <w:r w:rsidRPr="003C09BF">
        <w:rPr>
          <w:b/>
          <w:color w:val="000000"/>
        </w:rPr>
        <w:t xml:space="preserve">4) </w:t>
      </w:r>
      <w:r w:rsidRPr="003C09BF">
        <w:rPr>
          <w:b/>
          <w:u w:val="single"/>
        </w:rPr>
        <w:t>İHALEYE KATILACAK KİŞİLERDE ARANACAK ŞARTLAR:</w:t>
      </w:r>
    </w:p>
    <w:p w:rsidR="00525DCF" w:rsidRPr="003C09BF" w:rsidRDefault="00525DCF" w:rsidP="008628B8">
      <w:pPr>
        <w:ind w:right="677"/>
        <w:jc w:val="both"/>
        <w:rPr>
          <w:b/>
          <w:u w:val="single"/>
        </w:rPr>
      </w:pPr>
    </w:p>
    <w:p w:rsidR="00525DCF" w:rsidRPr="003C09BF" w:rsidRDefault="0003068F" w:rsidP="00DF398E">
      <w:r w:rsidRPr="003C09BF">
        <w:t>a) Türkiye Cumhuriyeti vatandaşı olmak,</w:t>
      </w:r>
    </w:p>
    <w:p w:rsidR="00525DCF" w:rsidRPr="003C09BF" w:rsidRDefault="0003068F" w:rsidP="00DF398E">
      <w:r w:rsidRPr="003C09BF">
        <w:t>b) Yüz kızartıcı bir suçtan hüküm giymemiş olmak,</w:t>
      </w:r>
    </w:p>
    <w:p w:rsidR="00525DCF" w:rsidRPr="003C09BF" w:rsidRDefault="0003068F" w:rsidP="00DF398E">
      <w:r w:rsidRPr="003C09BF">
        <w:t xml:space="preserve">c) Başka bir kantin işletiyor olmamak, </w:t>
      </w:r>
    </w:p>
    <w:p w:rsidR="00525DCF" w:rsidRPr="003C09BF" w:rsidRDefault="0003068F" w:rsidP="00DF398E">
      <w:r w:rsidRPr="003C09BF">
        <w:t>d) İhalesine katıldığı okulun servis taşımacılığını yapmamak</w:t>
      </w:r>
      <w:r w:rsidR="00234C01" w:rsidRPr="003C09BF">
        <w:t>(Ek:1 Okuldan alınacak yazı)</w:t>
      </w:r>
    </w:p>
    <w:p w:rsidR="00525DCF" w:rsidRPr="003C09BF" w:rsidRDefault="0003068F" w:rsidP="00DF398E">
      <w:r w:rsidRPr="003C09BF">
        <w:t>e) İhaleye gerçek kişiler bizzat katılacakl</w:t>
      </w:r>
      <w:bookmarkStart w:id="0" w:name="_GoBack"/>
      <w:bookmarkEnd w:id="0"/>
      <w:r w:rsidRPr="003C09BF">
        <w:t>ardır. (</w:t>
      </w:r>
      <w:r w:rsidRPr="003C09BF">
        <w:rPr>
          <w:i/>
        </w:rPr>
        <w:t>Vekâlet ile ihaleye girilmez</w:t>
      </w:r>
      <w:r w:rsidRPr="003C09BF">
        <w:t>)</w:t>
      </w:r>
    </w:p>
    <w:p w:rsidR="00525DCF" w:rsidRPr="003C09BF" w:rsidRDefault="0003068F" w:rsidP="00DF398E">
      <w:r w:rsidRPr="003C09BF">
        <w:t>f) Şirketler, dernekler vakıf ve birlikler ihaleye katılamazlar.</w:t>
      </w:r>
    </w:p>
    <w:p w:rsidR="002A5D3D" w:rsidRPr="003C09BF" w:rsidRDefault="003B434F" w:rsidP="00DF398E">
      <w:r w:rsidRPr="003C09BF">
        <w:t>g) Sağlık açısından bir engeli olmamak</w:t>
      </w:r>
    </w:p>
    <w:p w:rsidR="00351504" w:rsidRDefault="00351504" w:rsidP="00DF398E">
      <w:pPr>
        <w:jc w:val="both"/>
      </w:pPr>
    </w:p>
    <w:p w:rsidR="00480213" w:rsidRPr="003C09BF" w:rsidRDefault="002A5D3D" w:rsidP="00DF398E">
      <w:pPr>
        <w:jc w:val="both"/>
        <w:rPr>
          <w:b/>
        </w:rPr>
      </w:pPr>
      <w:r w:rsidRPr="003C09BF">
        <w:t>ı)</w:t>
      </w:r>
      <w:r w:rsidR="00282AA0" w:rsidRPr="003C09BF">
        <w:rPr>
          <w:b/>
        </w:rPr>
        <w:t xml:space="preserve">Milli Eğitim bakanlığının </w:t>
      </w:r>
      <w:proofErr w:type="gramStart"/>
      <w:r w:rsidR="00282AA0" w:rsidRPr="003C09BF">
        <w:rPr>
          <w:b/>
        </w:rPr>
        <w:t>09/02/2012</w:t>
      </w:r>
      <w:proofErr w:type="gramEnd"/>
      <w:r w:rsidR="00282AA0" w:rsidRPr="003C09BF">
        <w:rPr>
          <w:b/>
        </w:rPr>
        <w:t xml:space="preserve"> tarih 28199 sayılı O</w:t>
      </w:r>
      <w:r w:rsidR="00DF398E" w:rsidRPr="003C09BF">
        <w:rPr>
          <w:b/>
        </w:rPr>
        <w:t xml:space="preserve">kul Aile Birliği yönetmeliğinin </w:t>
      </w:r>
      <w:r w:rsidR="00ED4C89" w:rsidRPr="003C09BF">
        <w:rPr>
          <w:b/>
        </w:rPr>
        <w:t xml:space="preserve">20/4 </w:t>
      </w:r>
      <w:r w:rsidR="00282AA0" w:rsidRPr="003C09BF">
        <w:rPr>
          <w:b/>
        </w:rPr>
        <w:t xml:space="preserve">Maddesinde belirtilen </w:t>
      </w:r>
      <w:r w:rsidR="00480213" w:rsidRPr="003C09BF">
        <w:rPr>
          <w:b/>
        </w:rPr>
        <w:t>“</w:t>
      </w:r>
      <w:r w:rsidR="00823284" w:rsidRPr="003C09BF">
        <w:rPr>
          <w:b/>
        </w:rPr>
        <w:t xml:space="preserve">Kantin kiralama ihalelerinde katılımcılardan, 5/6/1986 tarihli ve 3308 sayılı </w:t>
      </w:r>
      <w:r w:rsidR="00823284" w:rsidRPr="00351504">
        <w:rPr>
          <w:b/>
          <w:u w:val="single"/>
        </w:rPr>
        <w:t xml:space="preserve">Mesleki Eğitim Kanunu hükümlerine göre </w:t>
      </w:r>
      <w:proofErr w:type="spellStart"/>
      <w:r w:rsidR="00823284" w:rsidRPr="00351504">
        <w:rPr>
          <w:b/>
          <w:u w:val="single"/>
        </w:rPr>
        <w:t>kantincilik</w:t>
      </w:r>
      <w:proofErr w:type="spellEnd"/>
      <w:r w:rsidR="00823284" w:rsidRPr="00351504">
        <w:rPr>
          <w:b/>
          <w:u w:val="single"/>
        </w:rPr>
        <w:t xml:space="preserve"> alanında alınmış ustalık belgesi sahibi olma şartı aranır. Ancak, katılımcıların </w:t>
      </w:r>
      <w:r w:rsidR="00234C01" w:rsidRPr="00351504">
        <w:rPr>
          <w:b/>
          <w:u w:val="single"/>
        </w:rPr>
        <w:t>hiçbiri</w:t>
      </w:r>
      <w:r w:rsidR="00823284" w:rsidRPr="00351504">
        <w:rPr>
          <w:b/>
          <w:u w:val="single"/>
        </w:rPr>
        <w:t>nde ustalık belgesi bulunmaması durumunda işyeri açma belgesi, kalfalık, kurs bitirme belgelerinden en az birine sahip olma şartı aranır.</w:t>
      </w:r>
      <w:r w:rsidR="00480213" w:rsidRPr="00351504">
        <w:rPr>
          <w:b/>
          <w:u w:val="single"/>
        </w:rPr>
        <w:t>”</w:t>
      </w:r>
    </w:p>
    <w:p w:rsidR="00E93160" w:rsidRDefault="00480213" w:rsidP="00525DCF">
      <w:pPr>
        <w:jc w:val="both"/>
        <w:rPr>
          <w:b/>
          <w:u w:val="single"/>
        </w:rPr>
      </w:pPr>
      <w:r w:rsidRPr="003C09BF">
        <w:rPr>
          <w:b/>
        </w:rPr>
        <w:t xml:space="preserve">      Kantin İşletmeciliği Ustalık Belgesinin aslı</w:t>
      </w:r>
      <w:r w:rsidR="002B3401" w:rsidRPr="003C09BF">
        <w:rPr>
          <w:b/>
        </w:rPr>
        <w:t xml:space="preserve"> veya idarece onaylı örneği</w:t>
      </w:r>
      <w:r w:rsidRPr="003C09BF">
        <w:rPr>
          <w:b/>
        </w:rPr>
        <w:t>, ustalık belgesi yoksa İş Yeri Açma Belgesi, sırasıyla; kalfalık, kurs bitirme belgelerinden en az birinin aslı</w:t>
      </w:r>
      <w:r w:rsidR="002B3401" w:rsidRPr="003C09BF">
        <w:rPr>
          <w:b/>
        </w:rPr>
        <w:t xml:space="preserve"> veya</w:t>
      </w:r>
      <w:r w:rsidRPr="003C09BF">
        <w:rPr>
          <w:b/>
        </w:rPr>
        <w:t>“</w:t>
      </w:r>
      <w:r w:rsidR="00E11C33">
        <w:rPr>
          <w:b/>
        </w:rPr>
        <w:t xml:space="preserve"> </w:t>
      </w:r>
      <w:r w:rsidRPr="003C09BF">
        <w:rPr>
          <w:b/>
        </w:rPr>
        <w:t xml:space="preserve">aslı idarece </w:t>
      </w:r>
      <w:r w:rsidR="002B3401" w:rsidRPr="003C09BF">
        <w:rPr>
          <w:b/>
        </w:rPr>
        <w:t>onaylı</w:t>
      </w:r>
      <w:r w:rsidRPr="003C09BF">
        <w:rPr>
          <w:b/>
        </w:rPr>
        <w:t xml:space="preserve">” </w:t>
      </w:r>
      <w:proofErr w:type="gramStart"/>
      <w:r w:rsidRPr="003C09BF">
        <w:rPr>
          <w:b/>
        </w:rPr>
        <w:t>noterce</w:t>
      </w:r>
      <w:proofErr w:type="gramEnd"/>
      <w:r w:rsidRPr="003C09BF">
        <w:rPr>
          <w:b/>
        </w:rPr>
        <w:t xml:space="preserve"> tasdik edilmiş belgeler geçerlidir. </w:t>
      </w:r>
      <w:r w:rsidRPr="00836198">
        <w:rPr>
          <w:b/>
          <w:u w:val="single"/>
        </w:rPr>
        <w:t xml:space="preserve">Söz konusu </w:t>
      </w:r>
      <w:r w:rsidR="002B3401" w:rsidRPr="00836198">
        <w:rPr>
          <w:b/>
          <w:u w:val="single"/>
        </w:rPr>
        <w:t>b</w:t>
      </w:r>
      <w:r w:rsidRPr="00836198">
        <w:rPr>
          <w:b/>
          <w:u w:val="single"/>
        </w:rPr>
        <w:t>elgeler Mesleki Teknik Eğitim Merkezleri</w:t>
      </w:r>
      <w:r w:rsidR="00E11C33">
        <w:rPr>
          <w:b/>
          <w:u w:val="single"/>
        </w:rPr>
        <w:t xml:space="preserve"> </w:t>
      </w:r>
      <w:r w:rsidR="00234C01" w:rsidRPr="00836198">
        <w:rPr>
          <w:b/>
          <w:u w:val="single"/>
        </w:rPr>
        <w:t>ve Halk Eğitimi Merkezinden</w:t>
      </w:r>
      <w:r w:rsidRPr="00836198">
        <w:rPr>
          <w:b/>
          <w:u w:val="single"/>
        </w:rPr>
        <w:t xml:space="preserve"> alınmış olma</w:t>
      </w:r>
      <w:r w:rsidR="002B3401" w:rsidRPr="00836198">
        <w:rPr>
          <w:b/>
          <w:u w:val="single"/>
        </w:rPr>
        <w:t>lıdır</w:t>
      </w:r>
      <w:r w:rsidRPr="00836198">
        <w:rPr>
          <w:b/>
          <w:u w:val="single"/>
        </w:rPr>
        <w:t>, başka bir kurumdan alınmış ise gene Mesl</w:t>
      </w:r>
      <w:r w:rsidR="001F1E3A" w:rsidRPr="00836198">
        <w:rPr>
          <w:b/>
          <w:u w:val="single"/>
        </w:rPr>
        <w:t>eki Teknik Eğitim Merkezleri ve Halk Eğitimi Merkezinden</w:t>
      </w:r>
      <w:r w:rsidRPr="00836198">
        <w:rPr>
          <w:b/>
          <w:u w:val="single"/>
        </w:rPr>
        <w:t xml:space="preserve"> Denklik İşlemleri yapılmış olan belgeler geçerlidir. Aksi takdirde istekliler ihaleye katılamazlar.  </w:t>
      </w:r>
    </w:p>
    <w:p w:rsidR="00E11C33" w:rsidRPr="00836198" w:rsidRDefault="00E11C33" w:rsidP="00525DCF">
      <w:pPr>
        <w:jc w:val="both"/>
        <w:rPr>
          <w:b/>
          <w:u w:val="single"/>
        </w:rPr>
      </w:pPr>
    </w:p>
    <w:p w:rsidR="00685E61" w:rsidRPr="002244F9" w:rsidRDefault="00685E61" w:rsidP="00B96E63">
      <w:pPr>
        <w:jc w:val="both"/>
      </w:pPr>
    </w:p>
    <w:p w:rsidR="00AB63D1" w:rsidRPr="003C09BF" w:rsidRDefault="00AB63D1" w:rsidP="00282AA0"/>
    <w:p w:rsidR="0003068F" w:rsidRPr="003C09BF" w:rsidRDefault="0003068F" w:rsidP="00282AA0">
      <w:pPr>
        <w:ind w:firstLine="360"/>
        <w:jc w:val="both"/>
        <w:rPr>
          <w:color w:val="000000"/>
        </w:rPr>
      </w:pPr>
      <w:r w:rsidRPr="003C09BF">
        <w:rPr>
          <w:b/>
          <w:color w:val="000000"/>
        </w:rPr>
        <w:t>İŞ BU İHALE İLANI</w:t>
      </w:r>
      <w:r w:rsidR="00A42ABF">
        <w:rPr>
          <w:b/>
          <w:color w:val="000000"/>
        </w:rPr>
        <w:t xml:space="preserve"> </w:t>
      </w:r>
      <w:proofErr w:type="gramStart"/>
      <w:r w:rsidR="00BE7CA2">
        <w:rPr>
          <w:color w:val="000000"/>
        </w:rPr>
        <w:t>02</w:t>
      </w:r>
      <w:r w:rsidR="00BE7CA2">
        <w:rPr>
          <w:color w:val="000000"/>
          <w:u w:val="single"/>
        </w:rPr>
        <w:t>/09/2021</w:t>
      </w:r>
      <w:proofErr w:type="gramEnd"/>
      <w:r w:rsidR="00A42ABF">
        <w:rPr>
          <w:color w:val="000000"/>
          <w:u w:val="single"/>
        </w:rPr>
        <w:t xml:space="preserve"> </w:t>
      </w:r>
      <w:r w:rsidR="00C9168C">
        <w:rPr>
          <w:color w:val="000000"/>
          <w:u w:val="single"/>
        </w:rPr>
        <w:t>Perşembe</w:t>
      </w:r>
      <w:r w:rsidR="00BE7CA2">
        <w:rPr>
          <w:color w:val="000000"/>
          <w:u w:val="single"/>
        </w:rPr>
        <w:t xml:space="preserve"> gününden 05</w:t>
      </w:r>
      <w:r w:rsidRPr="003C09BF">
        <w:rPr>
          <w:color w:val="000000"/>
          <w:u w:val="single"/>
        </w:rPr>
        <w:t>/</w:t>
      </w:r>
      <w:r w:rsidR="00BE7CA2">
        <w:rPr>
          <w:color w:val="000000"/>
          <w:u w:val="single"/>
        </w:rPr>
        <w:t>09/2021</w:t>
      </w:r>
      <w:r w:rsidR="00A42ABF">
        <w:rPr>
          <w:color w:val="000000"/>
          <w:u w:val="single"/>
        </w:rPr>
        <w:t xml:space="preserve"> </w:t>
      </w:r>
      <w:r w:rsidR="00BE7CA2">
        <w:rPr>
          <w:color w:val="000000"/>
          <w:u w:val="single"/>
        </w:rPr>
        <w:t>Pazar</w:t>
      </w:r>
      <w:r w:rsidR="00685E61" w:rsidRPr="003C09BF">
        <w:rPr>
          <w:color w:val="000000"/>
          <w:u w:val="single"/>
        </w:rPr>
        <w:t xml:space="preserve"> </w:t>
      </w:r>
      <w:r w:rsidRPr="003C09BF">
        <w:rPr>
          <w:color w:val="000000"/>
          <w:u w:val="single"/>
        </w:rPr>
        <w:t xml:space="preserve">günü saat </w:t>
      </w:r>
      <w:r w:rsidR="00154860">
        <w:rPr>
          <w:color w:val="000000"/>
          <w:u w:val="single"/>
        </w:rPr>
        <w:t>15</w:t>
      </w:r>
      <w:r w:rsidRPr="003C09BF">
        <w:rPr>
          <w:color w:val="000000"/>
          <w:u w:val="single"/>
        </w:rPr>
        <w:t>.00’</w:t>
      </w:r>
      <w:r w:rsidRPr="003C09BF">
        <w:rPr>
          <w:color w:val="000000"/>
        </w:rPr>
        <w:t xml:space="preserve"> a kadar </w:t>
      </w:r>
      <w:r w:rsidR="00685E61" w:rsidRPr="003C09BF">
        <w:rPr>
          <w:color w:val="000000"/>
        </w:rPr>
        <w:t>Yüksekova İlçe Milli Eğitim Müdürlüğünün</w:t>
      </w:r>
      <w:r w:rsidR="00A42ABF">
        <w:rPr>
          <w:color w:val="000000"/>
        </w:rPr>
        <w:t xml:space="preserve"> </w:t>
      </w:r>
      <w:hyperlink r:id="rId7" w:history="1">
        <w:r w:rsidR="00685E61" w:rsidRPr="003C09BF">
          <w:rPr>
            <w:rStyle w:val="Kpr"/>
          </w:rPr>
          <w:t>https://yuksekova.meb.gov.tr/</w:t>
        </w:r>
      </w:hyperlink>
      <w:r w:rsidR="00A42ABF">
        <w:rPr>
          <w:rStyle w:val="Kpr"/>
        </w:rPr>
        <w:t xml:space="preserve"> </w:t>
      </w:r>
      <w:r w:rsidR="00685E61" w:rsidRPr="003C09BF">
        <w:t>adresinde,</w:t>
      </w:r>
      <w:r w:rsidR="00A42ABF">
        <w:t xml:space="preserve"> </w:t>
      </w:r>
      <w:r w:rsidR="00CD74C6" w:rsidRPr="003C09BF">
        <w:rPr>
          <w:color w:val="000000"/>
        </w:rPr>
        <w:t>Okul</w:t>
      </w:r>
      <w:r w:rsidRPr="003C09BF">
        <w:rPr>
          <w:color w:val="000000"/>
        </w:rPr>
        <w:t xml:space="preserve"> Müdürlüğünün </w:t>
      </w:r>
      <w:hyperlink r:id="rId8" w:history="1">
        <w:r w:rsidR="00A42ABF" w:rsidRPr="00A42ABF">
          <w:rPr>
            <w:color w:val="0000FF"/>
            <w:u w:val="single"/>
          </w:rPr>
          <w:t>http://hamitkesiciio.meb.k12.tr/</w:t>
        </w:r>
      </w:hyperlink>
      <w:r w:rsidR="00A42ABF" w:rsidRPr="003C09BF">
        <w:rPr>
          <w:color w:val="000000"/>
        </w:rPr>
        <w:t xml:space="preserve"> </w:t>
      </w:r>
      <w:r w:rsidRPr="003C09BF">
        <w:rPr>
          <w:color w:val="000000"/>
        </w:rPr>
        <w:t xml:space="preserve">adresinde </w:t>
      </w:r>
      <w:r w:rsidR="006537C6" w:rsidRPr="003C09BF">
        <w:t xml:space="preserve">ve </w:t>
      </w:r>
      <w:r w:rsidRPr="003C09BF">
        <w:rPr>
          <w:color w:val="000000"/>
        </w:rPr>
        <w:t>ilgili okulun ilan panosunda asılı kalacaktır.</w:t>
      </w:r>
    </w:p>
    <w:p w:rsidR="003B434F" w:rsidRPr="003C09BF" w:rsidRDefault="0003068F" w:rsidP="00685E61">
      <w:pPr>
        <w:jc w:val="both"/>
        <w:rPr>
          <w:color w:val="000000"/>
        </w:rPr>
      </w:pPr>
      <w:r w:rsidRPr="003C09BF">
        <w:rPr>
          <w:b/>
          <w:color w:val="000000"/>
        </w:rPr>
        <w:t>Not:</w:t>
      </w:r>
      <w:r w:rsidRPr="003C09BF">
        <w:rPr>
          <w:color w:val="000000"/>
        </w:rPr>
        <w:t xml:space="preserve">  Şartname</w:t>
      </w:r>
      <w:r w:rsidR="00685E61" w:rsidRPr="003C09BF">
        <w:rPr>
          <w:color w:val="000000"/>
        </w:rPr>
        <w:t xml:space="preserve"> ve ekleri </w:t>
      </w:r>
      <w:r w:rsidR="0039157E">
        <w:rPr>
          <w:color w:val="000000"/>
        </w:rPr>
        <w:t>Hamit Kesici</w:t>
      </w:r>
      <w:r w:rsidR="006537C6" w:rsidRPr="003C09BF">
        <w:rPr>
          <w:color w:val="000000"/>
        </w:rPr>
        <w:t xml:space="preserve"> İlkokulu </w:t>
      </w:r>
      <w:r w:rsidRPr="003C09BF">
        <w:rPr>
          <w:color w:val="000000"/>
        </w:rPr>
        <w:t xml:space="preserve">Müdürlüğünün TC </w:t>
      </w:r>
      <w:r w:rsidR="00E65A70">
        <w:rPr>
          <w:color w:val="000000"/>
        </w:rPr>
        <w:t>Halk</w:t>
      </w:r>
      <w:r w:rsidRPr="003C09BF">
        <w:rPr>
          <w:color w:val="000000"/>
        </w:rPr>
        <w:t xml:space="preserve"> Bankası </w:t>
      </w:r>
      <w:r w:rsidR="006537C6" w:rsidRPr="003C09BF">
        <w:rPr>
          <w:color w:val="000000"/>
        </w:rPr>
        <w:t xml:space="preserve">Yüksekova </w:t>
      </w:r>
      <w:r w:rsidR="00CE7295" w:rsidRPr="003C09BF">
        <w:rPr>
          <w:color w:val="000000"/>
        </w:rPr>
        <w:t>şubesi nezdinde</w:t>
      </w:r>
      <w:r w:rsidR="00BE7CA2">
        <w:rPr>
          <w:color w:val="000000"/>
        </w:rPr>
        <w:t xml:space="preserve"> bulunan TR140001200938300005000133 </w:t>
      </w:r>
      <w:r w:rsidR="00F319A0">
        <w:t>IBAN</w:t>
      </w:r>
      <w:r w:rsidR="004569DB" w:rsidRPr="003C09BF">
        <w:t xml:space="preserve"> hesabına </w:t>
      </w:r>
      <w:r w:rsidR="006A4BAC">
        <w:rPr>
          <w:b/>
          <w:color w:val="000000"/>
        </w:rPr>
        <w:t>10</w:t>
      </w:r>
      <w:r w:rsidR="00C9168C">
        <w:rPr>
          <w:b/>
          <w:color w:val="000000"/>
        </w:rPr>
        <w:t>0</w:t>
      </w:r>
      <w:r w:rsidRPr="003C09BF">
        <w:rPr>
          <w:b/>
          <w:color w:val="000000"/>
        </w:rPr>
        <w:t xml:space="preserve"> TL</w:t>
      </w:r>
      <w:r w:rsidR="006537C6" w:rsidRPr="003C09BF">
        <w:rPr>
          <w:color w:val="000000"/>
        </w:rPr>
        <w:t xml:space="preserve">  (</w:t>
      </w:r>
      <w:r w:rsidR="006A4BAC">
        <w:rPr>
          <w:color w:val="000000"/>
        </w:rPr>
        <w:t xml:space="preserve">Yüz </w:t>
      </w:r>
      <w:r w:rsidR="00C9168C">
        <w:rPr>
          <w:color w:val="000000"/>
        </w:rPr>
        <w:t>)</w:t>
      </w:r>
      <w:r w:rsidRPr="003C09BF">
        <w:rPr>
          <w:color w:val="000000"/>
        </w:rPr>
        <w:t xml:space="preserve"> TL yatırılarak </w:t>
      </w:r>
      <w:proofErr w:type="gramStart"/>
      <w:r w:rsidRPr="003C09BF">
        <w:rPr>
          <w:color w:val="000000"/>
        </w:rPr>
        <w:t>dekontu</w:t>
      </w:r>
      <w:proofErr w:type="gramEnd"/>
      <w:r w:rsidRPr="003C09BF">
        <w:rPr>
          <w:color w:val="000000"/>
        </w:rPr>
        <w:t xml:space="preserve"> ile birlikte </w:t>
      </w:r>
      <w:r w:rsidR="00BE7CA2">
        <w:rPr>
          <w:color w:val="000000"/>
        </w:rPr>
        <w:t>o</w:t>
      </w:r>
      <w:r w:rsidR="006537C6" w:rsidRPr="003C09BF">
        <w:rPr>
          <w:color w:val="000000"/>
        </w:rPr>
        <w:t>kul</w:t>
      </w:r>
      <w:r w:rsidR="00BE7CA2">
        <w:rPr>
          <w:color w:val="000000"/>
        </w:rPr>
        <w:t xml:space="preserve"> m</w:t>
      </w:r>
      <w:r w:rsidRPr="003C09BF">
        <w:rPr>
          <w:color w:val="000000"/>
        </w:rPr>
        <w:t>üdürlüğünden temin edilebilir.</w:t>
      </w:r>
    </w:p>
    <w:p w:rsidR="004A053A" w:rsidRPr="003C09BF" w:rsidRDefault="004A053A" w:rsidP="00282AA0"/>
    <w:p w:rsidR="00007707" w:rsidRPr="003C09BF" w:rsidRDefault="00685E61" w:rsidP="00007707">
      <w:pPr>
        <w:tabs>
          <w:tab w:val="left" w:pos="3470"/>
        </w:tabs>
      </w:pPr>
      <w:r w:rsidRPr="003C09BF">
        <w:t>Yüksekova İlçe Milli Eğitim Müdürlüğü</w:t>
      </w:r>
    </w:p>
    <w:p w:rsidR="000C6352" w:rsidRPr="003C09BF" w:rsidRDefault="000C6352" w:rsidP="00007707">
      <w:pPr>
        <w:tabs>
          <w:tab w:val="left" w:pos="3470"/>
        </w:tabs>
      </w:pPr>
    </w:p>
    <w:p w:rsidR="000C6352" w:rsidRPr="003C09BF" w:rsidRDefault="000C6352" w:rsidP="000C6352"/>
    <w:p w:rsidR="000C6352" w:rsidRPr="003C09BF" w:rsidRDefault="000C6352" w:rsidP="000C6352"/>
    <w:p w:rsidR="0005423B" w:rsidRPr="003C09BF" w:rsidRDefault="000C6352" w:rsidP="000C6352">
      <w:pPr>
        <w:tabs>
          <w:tab w:val="left" w:pos="6627"/>
        </w:tabs>
      </w:pPr>
      <w:r w:rsidRPr="003C09BF">
        <w:tab/>
      </w:r>
      <w:proofErr w:type="gramStart"/>
      <w:r w:rsidR="00BE7CA2">
        <w:t>Adem</w:t>
      </w:r>
      <w:proofErr w:type="gramEnd"/>
      <w:r w:rsidR="00BE7CA2">
        <w:t xml:space="preserve"> ÖZMEN</w:t>
      </w:r>
    </w:p>
    <w:p w:rsidR="000C6352" w:rsidRPr="003C09BF" w:rsidRDefault="000C6352" w:rsidP="000C6352">
      <w:pPr>
        <w:tabs>
          <w:tab w:val="left" w:pos="6627"/>
        </w:tabs>
      </w:pPr>
      <w:r w:rsidRPr="003C09BF">
        <w:t xml:space="preserve">                                                                                                         İlçe Milli Eğitim Şube Müdürü</w:t>
      </w:r>
    </w:p>
    <w:sectPr w:rsidR="000C6352" w:rsidRPr="003C09BF" w:rsidSect="000C6352">
      <w:footerReference w:type="default" r:id="rId9"/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52" w:rsidRDefault="00AB6F52" w:rsidP="002A633F">
      <w:r>
        <w:separator/>
      </w:r>
    </w:p>
  </w:endnote>
  <w:endnote w:type="continuationSeparator" w:id="0">
    <w:p w:rsidR="00AB6F52" w:rsidRDefault="00AB6F52" w:rsidP="002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7B" w:rsidRDefault="008B3F7B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4E301A">
      <w:fldChar w:fldCharType="begin"/>
    </w:r>
    <w:r w:rsidR="00CC0EC8">
      <w:instrText xml:space="preserve"> PAGE   \* MERGEFORMAT </w:instrText>
    </w:r>
    <w:r w:rsidR="004E301A">
      <w:fldChar w:fldCharType="separate"/>
    </w:r>
    <w:r w:rsidR="001C3808" w:rsidRPr="001C3808">
      <w:rPr>
        <w:rFonts w:asciiTheme="majorHAnsi" w:hAnsiTheme="majorHAnsi"/>
        <w:noProof/>
      </w:rPr>
      <w:t>1</w:t>
    </w:r>
    <w:r w:rsidR="004E301A">
      <w:rPr>
        <w:rFonts w:asciiTheme="majorHAnsi" w:hAnsiTheme="majorHAnsi"/>
        <w:noProof/>
      </w:rPr>
      <w:fldChar w:fldCharType="end"/>
    </w:r>
  </w:p>
  <w:p w:rsidR="008B3F7B" w:rsidRDefault="008B3F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52" w:rsidRDefault="00AB6F52" w:rsidP="002A633F">
      <w:r>
        <w:separator/>
      </w:r>
    </w:p>
  </w:footnote>
  <w:footnote w:type="continuationSeparator" w:id="0">
    <w:p w:rsidR="00AB6F52" w:rsidRDefault="00AB6F52" w:rsidP="002A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70FD"/>
    <w:multiLevelType w:val="hybridMultilevel"/>
    <w:tmpl w:val="B0AE8A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C09D2"/>
    <w:multiLevelType w:val="hybridMultilevel"/>
    <w:tmpl w:val="2996B62A"/>
    <w:lvl w:ilvl="0" w:tplc="386E5E4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8F"/>
    <w:rsid w:val="00007707"/>
    <w:rsid w:val="0001154E"/>
    <w:rsid w:val="00013083"/>
    <w:rsid w:val="00015190"/>
    <w:rsid w:val="0002385F"/>
    <w:rsid w:val="000244AE"/>
    <w:rsid w:val="00025CF5"/>
    <w:rsid w:val="0003068F"/>
    <w:rsid w:val="00031B45"/>
    <w:rsid w:val="000324EC"/>
    <w:rsid w:val="00046A26"/>
    <w:rsid w:val="0005423B"/>
    <w:rsid w:val="00061420"/>
    <w:rsid w:val="00074B81"/>
    <w:rsid w:val="0007670B"/>
    <w:rsid w:val="00090154"/>
    <w:rsid w:val="000A73B6"/>
    <w:rsid w:val="000B47F7"/>
    <w:rsid w:val="000C20B8"/>
    <w:rsid w:val="000C6352"/>
    <w:rsid w:val="000D0F35"/>
    <w:rsid w:val="000D1731"/>
    <w:rsid w:val="000D79A8"/>
    <w:rsid w:val="000E2947"/>
    <w:rsid w:val="000E35F1"/>
    <w:rsid w:val="00102A85"/>
    <w:rsid w:val="001176AC"/>
    <w:rsid w:val="00143CF1"/>
    <w:rsid w:val="00154860"/>
    <w:rsid w:val="00157427"/>
    <w:rsid w:val="00171E05"/>
    <w:rsid w:val="00190A3E"/>
    <w:rsid w:val="00191E4C"/>
    <w:rsid w:val="0019293C"/>
    <w:rsid w:val="001A141A"/>
    <w:rsid w:val="001B0ACD"/>
    <w:rsid w:val="001C3808"/>
    <w:rsid w:val="001D26E3"/>
    <w:rsid w:val="001E68F3"/>
    <w:rsid w:val="001F1E3A"/>
    <w:rsid w:val="002062B7"/>
    <w:rsid w:val="00207D3E"/>
    <w:rsid w:val="00210FF1"/>
    <w:rsid w:val="002159B2"/>
    <w:rsid w:val="00215A5B"/>
    <w:rsid w:val="002221F7"/>
    <w:rsid w:val="002244F9"/>
    <w:rsid w:val="00230A66"/>
    <w:rsid w:val="00234C01"/>
    <w:rsid w:val="00241F36"/>
    <w:rsid w:val="00257AB1"/>
    <w:rsid w:val="00261B66"/>
    <w:rsid w:val="00282AA0"/>
    <w:rsid w:val="00294BEE"/>
    <w:rsid w:val="002969A8"/>
    <w:rsid w:val="00296E0F"/>
    <w:rsid w:val="002A5D3D"/>
    <w:rsid w:val="002A633F"/>
    <w:rsid w:val="002B1912"/>
    <w:rsid w:val="002B3401"/>
    <w:rsid w:val="002C37CA"/>
    <w:rsid w:val="002C541B"/>
    <w:rsid w:val="002D4E5D"/>
    <w:rsid w:val="002E4B9F"/>
    <w:rsid w:val="002E73FA"/>
    <w:rsid w:val="002F6673"/>
    <w:rsid w:val="0030438B"/>
    <w:rsid w:val="003227D7"/>
    <w:rsid w:val="0032582E"/>
    <w:rsid w:val="0034018B"/>
    <w:rsid w:val="00351504"/>
    <w:rsid w:val="003579E5"/>
    <w:rsid w:val="003826AD"/>
    <w:rsid w:val="00382A62"/>
    <w:rsid w:val="0039157E"/>
    <w:rsid w:val="003949F0"/>
    <w:rsid w:val="003A3169"/>
    <w:rsid w:val="003B29A7"/>
    <w:rsid w:val="003B434F"/>
    <w:rsid w:val="003C09BF"/>
    <w:rsid w:val="003D2BAD"/>
    <w:rsid w:val="003F6835"/>
    <w:rsid w:val="003F6AAE"/>
    <w:rsid w:val="00401235"/>
    <w:rsid w:val="00417479"/>
    <w:rsid w:val="004223C9"/>
    <w:rsid w:val="00430633"/>
    <w:rsid w:val="00454CE3"/>
    <w:rsid w:val="004569DB"/>
    <w:rsid w:val="00464159"/>
    <w:rsid w:val="00480091"/>
    <w:rsid w:val="00480213"/>
    <w:rsid w:val="00491456"/>
    <w:rsid w:val="00491B41"/>
    <w:rsid w:val="004955FB"/>
    <w:rsid w:val="004963B5"/>
    <w:rsid w:val="00496A17"/>
    <w:rsid w:val="004A053A"/>
    <w:rsid w:val="004A6618"/>
    <w:rsid w:val="004E2932"/>
    <w:rsid w:val="004E301A"/>
    <w:rsid w:val="004F3D1A"/>
    <w:rsid w:val="004F46BA"/>
    <w:rsid w:val="00503F50"/>
    <w:rsid w:val="00525DCF"/>
    <w:rsid w:val="00526486"/>
    <w:rsid w:val="0054739B"/>
    <w:rsid w:val="00551376"/>
    <w:rsid w:val="00574036"/>
    <w:rsid w:val="00582C12"/>
    <w:rsid w:val="005B0AE4"/>
    <w:rsid w:val="005B4034"/>
    <w:rsid w:val="005B7A6F"/>
    <w:rsid w:val="005D0310"/>
    <w:rsid w:val="005E401E"/>
    <w:rsid w:val="005F7CC0"/>
    <w:rsid w:val="0060510B"/>
    <w:rsid w:val="00630B17"/>
    <w:rsid w:val="006537C6"/>
    <w:rsid w:val="006563D1"/>
    <w:rsid w:val="00656EF0"/>
    <w:rsid w:val="00665DF4"/>
    <w:rsid w:val="006717D1"/>
    <w:rsid w:val="00681824"/>
    <w:rsid w:val="00685E61"/>
    <w:rsid w:val="006A4BAC"/>
    <w:rsid w:val="006B10F5"/>
    <w:rsid w:val="006B28CB"/>
    <w:rsid w:val="006B6E94"/>
    <w:rsid w:val="006C4858"/>
    <w:rsid w:val="006D792B"/>
    <w:rsid w:val="006F0896"/>
    <w:rsid w:val="007041C1"/>
    <w:rsid w:val="00714F06"/>
    <w:rsid w:val="00715465"/>
    <w:rsid w:val="007313A1"/>
    <w:rsid w:val="007346A6"/>
    <w:rsid w:val="00743653"/>
    <w:rsid w:val="00761366"/>
    <w:rsid w:val="007622AF"/>
    <w:rsid w:val="0077603B"/>
    <w:rsid w:val="007B0C7E"/>
    <w:rsid w:val="007C021E"/>
    <w:rsid w:val="007C2EC5"/>
    <w:rsid w:val="007C3BAD"/>
    <w:rsid w:val="007F65E5"/>
    <w:rsid w:val="00805524"/>
    <w:rsid w:val="00815EA0"/>
    <w:rsid w:val="008207C3"/>
    <w:rsid w:val="00820C55"/>
    <w:rsid w:val="00822421"/>
    <w:rsid w:val="00823284"/>
    <w:rsid w:val="00827961"/>
    <w:rsid w:val="0083162B"/>
    <w:rsid w:val="00836198"/>
    <w:rsid w:val="00836C7C"/>
    <w:rsid w:val="00845814"/>
    <w:rsid w:val="008461DB"/>
    <w:rsid w:val="008628B8"/>
    <w:rsid w:val="00863655"/>
    <w:rsid w:val="0087008D"/>
    <w:rsid w:val="00872290"/>
    <w:rsid w:val="00876732"/>
    <w:rsid w:val="00896E7B"/>
    <w:rsid w:val="008B3F7B"/>
    <w:rsid w:val="008B476A"/>
    <w:rsid w:val="008B7005"/>
    <w:rsid w:val="008C0238"/>
    <w:rsid w:val="008D4FE0"/>
    <w:rsid w:val="008D6DC3"/>
    <w:rsid w:val="0090529F"/>
    <w:rsid w:val="00921673"/>
    <w:rsid w:val="00925B73"/>
    <w:rsid w:val="009320D7"/>
    <w:rsid w:val="00940D3D"/>
    <w:rsid w:val="009578D5"/>
    <w:rsid w:val="00966FCD"/>
    <w:rsid w:val="00967C8A"/>
    <w:rsid w:val="00987B6B"/>
    <w:rsid w:val="009A10AF"/>
    <w:rsid w:val="009A74B0"/>
    <w:rsid w:val="009B2585"/>
    <w:rsid w:val="009F29D7"/>
    <w:rsid w:val="00A42ABF"/>
    <w:rsid w:val="00A44584"/>
    <w:rsid w:val="00A72609"/>
    <w:rsid w:val="00A74E86"/>
    <w:rsid w:val="00A74EDD"/>
    <w:rsid w:val="00A912B8"/>
    <w:rsid w:val="00A938AD"/>
    <w:rsid w:val="00AA2097"/>
    <w:rsid w:val="00AA70CA"/>
    <w:rsid w:val="00AB63D1"/>
    <w:rsid w:val="00AB6F52"/>
    <w:rsid w:val="00AD048C"/>
    <w:rsid w:val="00AD2317"/>
    <w:rsid w:val="00AD6EA4"/>
    <w:rsid w:val="00B0074E"/>
    <w:rsid w:val="00B06036"/>
    <w:rsid w:val="00B1070A"/>
    <w:rsid w:val="00B109F4"/>
    <w:rsid w:val="00B17B42"/>
    <w:rsid w:val="00B3348D"/>
    <w:rsid w:val="00B40AC1"/>
    <w:rsid w:val="00B42EA9"/>
    <w:rsid w:val="00B565A1"/>
    <w:rsid w:val="00B57A93"/>
    <w:rsid w:val="00B87E1B"/>
    <w:rsid w:val="00B96E63"/>
    <w:rsid w:val="00B97137"/>
    <w:rsid w:val="00BA7630"/>
    <w:rsid w:val="00BB311D"/>
    <w:rsid w:val="00BB7D08"/>
    <w:rsid w:val="00BC7D76"/>
    <w:rsid w:val="00BD23D4"/>
    <w:rsid w:val="00BD4CCA"/>
    <w:rsid w:val="00BE1C4D"/>
    <w:rsid w:val="00BE44F1"/>
    <w:rsid w:val="00BE5E82"/>
    <w:rsid w:val="00BE7CA2"/>
    <w:rsid w:val="00C50C89"/>
    <w:rsid w:val="00C6245E"/>
    <w:rsid w:val="00C80CF0"/>
    <w:rsid w:val="00C84986"/>
    <w:rsid w:val="00C9168C"/>
    <w:rsid w:val="00C935E5"/>
    <w:rsid w:val="00CA22BB"/>
    <w:rsid w:val="00CC08CE"/>
    <w:rsid w:val="00CC0EC8"/>
    <w:rsid w:val="00CD6B3E"/>
    <w:rsid w:val="00CD74C6"/>
    <w:rsid w:val="00CE7295"/>
    <w:rsid w:val="00D46E10"/>
    <w:rsid w:val="00D46E22"/>
    <w:rsid w:val="00D52AD7"/>
    <w:rsid w:val="00DA2D49"/>
    <w:rsid w:val="00DB0858"/>
    <w:rsid w:val="00DD0768"/>
    <w:rsid w:val="00DD7C3D"/>
    <w:rsid w:val="00DE1004"/>
    <w:rsid w:val="00DF07AA"/>
    <w:rsid w:val="00DF398E"/>
    <w:rsid w:val="00E007ED"/>
    <w:rsid w:val="00E00D01"/>
    <w:rsid w:val="00E11C33"/>
    <w:rsid w:val="00E220F5"/>
    <w:rsid w:val="00E32C14"/>
    <w:rsid w:val="00E65A70"/>
    <w:rsid w:val="00E8757C"/>
    <w:rsid w:val="00E93160"/>
    <w:rsid w:val="00ED2E98"/>
    <w:rsid w:val="00ED4C89"/>
    <w:rsid w:val="00EE5FFD"/>
    <w:rsid w:val="00EF5535"/>
    <w:rsid w:val="00F319A0"/>
    <w:rsid w:val="00F31B67"/>
    <w:rsid w:val="00F31E46"/>
    <w:rsid w:val="00F36EEA"/>
    <w:rsid w:val="00F874E9"/>
    <w:rsid w:val="00F95BE2"/>
    <w:rsid w:val="00F97425"/>
    <w:rsid w:val="00FA03FE"/>
    <w:rsid w:val="00FC5674"/>
    <w:rsid w:val="00FD7C09"/>
    <w:rsid w:val="00FE759D"/>
    <w:rsid w:val="00FF1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5F965-9DC6-4BC2-9E2D-2DBEE29C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3F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F7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rsid w:val="002A5D3D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ED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itkesiciio.meb.k12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uksekova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Eray</dc:creator>
  <cp:lastModifiedBy>Hamit Kesici</cp:lastModifiedBy>
  <cp:revision>4</cp:revision>
  <cp:lastPrinted>2021-09-01T06:51:00Z</cp:lastPrinted>
  <dcterms:created xsi:type="dcterms:W3CDTF">2021-09-02T09:56:00Z</dcterms:created>
  <dcterms:modified xsi:type="dcterms:W3CDTF">2021-09-02T10:19:00Z</dcterms:modified>
</cp:coreProperties>
</file>